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1" w:rsidRPr="00877968" w:rsidRDefault="00ED5201" w:rsidP="00ED5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B4B65"/>
          <w:sz w:val="30"/>
          <w:szCs w:val="30"/>
        </w:rPr>
      </w:pPr>
      <w:bookmarkStart w:id="0" w:name="_GoBack"/>
      <w:bookmarkEnd w:id="0"/>
      <w:r w:rsidRPr="00877968">
        <w:rPr>
          <w:b/>
          <w:bCs/>
          <w:i/>
          <w:color w:val="000000"/>
          <w:sz w:val="30"/>
          <w:szCs w:val="30"/>
        </w:rPr>
        <w:t xml:space="preserve">Учитель-дефектолог в </w:t>
      </w:r>
      <w:proofErr w:type="gramStart"/>
      <w:r>
        <w:rPr>
          <w:b/>
          <w:bCs/>
          <w:i/>
          <w:color w:val="000000"/>
          <w:sz w:val="30"/>
          <w:szCs w:val="30"/>
        </w:rPr>
        <w:t>школьном</w:t>
      </w:r>
      <w:proofErr w:type="gramEnd"/>
      <w:r>
        <w:rPr>
          <w:b/>
          <w:bCs/>
          <w:i/>
          <w:color w:val="000000"/>
          <w:sz w:val="30"/>
          <w:szCs w:val="30"/>
        </w:rPr>
        <w:t xml:space="preserve"> </w:t>
      </w:r>
      <w:r w:rsidRPr="00877968">
        <w:rPr>
          <w:b/>
          <w:bCs/>
          <w:i/>
          <w:color w:val="000000"/>
          <w:sz w:val="30"/>
          <w:szCs w:val="30"/>
        </w:rPr>
        <w:t>ПКПП работает над: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коррекцией звукопроизношения;</w:t>
      </w:r>
      <w:r w:rsidRPr="008779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развитием  фонематических процессов;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пополнением  активного и пассивного словаря;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формированием  грамматического строя речи;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развитием связной речи;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совершенствованием навыков письма и чтения;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развитием  внимания, памяти, мышления;</w:t>
      </w:r>
    </w:p>
    <w:p w:rsidR="00ED5201" w:rsidRPr="00877968" w:rsidRDefault="00ED5201" w:rsidP="00ED52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формированием навыков учебной деятельности, самоконтроля.</w:t>
      </w:r>
    </w:p>
    <w:p w:rsidR="00ED5201" w:rsidRDefault="00ED5201" w:rsidP="00ED52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Немного о системе работы  </w:t>
      </w:r>
    </w:p>
    <w:p w:rsidR="00ED5201" w:rsidRPr="00877968" w:rsidRDefault="00ED5201" w:rsidP="00ED52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по оказанию коррекционно-педагогической</w:t>
      </w:r>
      <w:r w:rsidRPr="00877968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877968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помощи в пункте:</w:t>
      </w:r>
    </w:p>
    <w:p w:rsidR="00ED5201" w:rsidRPr="00877968" w:rsidRDefault="00ED5201" w:rsidP="00ED52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Изучение индивидуально-психологических особенностей  обучающихся  с целью определения оптимальных путей оказания  им </w:t>
      </w:r>
      <w:proofErr w:type="spellStart"/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коррекционно</w:t>
      </w:r>
      <w:proofErr w:type="spellEnd"/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педагогической помощи;</w:t>
      </w:r>
    </w:p>
    <w:p w:rsidR="00ED5201" w:rsidRPr="00877968" w:rsidRDefault="00ED5201" w:rsidP="00ED52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Исправление  или ослабление  индивидуальных  нарушений развити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 учащихся, препятствующих </w:t>
      </w: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успешному  усвоению   содержания образовательной  программы  общего среднего образования;</w:t>
      </w:r>
    </w:p>
    <w:p w:rsidR="00ED5201" w:rsidRPr="00877968" w:rsidRDefault="00ED5201" w:rsidP="00ED52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Предупреждение возникновения вторичных нарушений  психофизического  развития обучающихся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8A4F1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</w:t>
      </w:r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сли у ребенка недостаточно развита устная речь или хотя бы одна из ее сторон, например, грамматический строй речи, звукопроизношение, фонематическое восприятие, а коррекционная работа не проведена, то у ребенка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могут быть</w:t>
      </w:r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проблемы с чтением и письмом.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Как следствие – </w:t>
      </w:r>
      <w:proofErr w:type="spellStart"/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дисграфия</w:t>
      </w:r>
      <w:proofErr w:type="spellEnd"/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а </w:t>
      </w:r>
      <w:proofErr w:type="gramStart"/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значит</w:t>
      </w:r>
      <w:proofErr w:type="gramEnd"/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при письме он будет пропускать буквы, заменять их, писать предлоги слитно со словами и т.д.,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охожие проблемы будут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</w:t>
      </w:r>
      <w:r w:rsidRPr="008779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при чтении)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;</w:t>
      </w:r>
    </w:p>
    <w:p w:rsidR="00ED5201" w:rsidRPr="00877968" w:rsidRDefault="00ED5201" w:rsidP="00ED52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общих способностей к учебной деятельности  с целью выполнения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учащимися</w:t>
      </w:r>
      <w:r w:rsidRPr="00877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требований образовательных стандартов  общего среднего образования;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D5201" w:rsidRPr="00877968" w:rsidTr="00B82902">
        <w:trPr>
          <w:trHeight w:val="49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201" w:rsidRPr="00ED5201" w:rsidRDefault="00ED5201" w:rsidP="00ED52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Повышение уровня  интеллектуального развития учащихся </w:t>
            </w:r>
            <w:proofErr w:type="gramStart"/>
            <w:r w:rsidRPr="00ED52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</w:t>
            </w:r>
            <w:proofErr w:type="gramEnd"/>
          </w:p>
          <w:p w:rsidR="00ED5201" w:rsidRPr="00ED5201" w:rsidRDefault="00ED5201" w:rsidP="00ED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счет  развития психических процессов (мышления, памяти, внимания). </w:t>
            </w:r>
            <w:r w:rsidRPr="00ED520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Если «страдают» данные психические процессы, то соответственно ребенку будет с трудом даваться весь учебный процесс, учебная мотивация будет снижена, пропадет желание и стремление к овладению знаниями.</w:t>
            </w:r>
          </w:p>
        </w:tc>
      </w:tr>
    </w:tbl>
    <w:p w:rsidR="00112DDA" w:rsidRDefault="00112DDA"/>
    <w:sectPr w:rsidR="00112DDA" w:rsidSect="007565A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5DF"/>
    <w:multiLevelType w:val="hybridMultilevel"/>
    <w:tmpl w:val="2DA2E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50DD"/>
    <w:multiLevelType w:val="hybridMultilevel"/>
    <w:tmpl w:val="FB7C6BE4"/>
    <w:lvl w:ilvl="0" w:tplc="79B0C84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1"/>
    <w:rsid w:val="00112DDA"/>
    <w:rsid w:val="007565A9"/>
    <w:rsid w:val="00E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3</cp:revision>
  <dcterms:created xsi:type="dcterms:W3CDTF">2021-10-03T13:23:00Z</dcterms:created>
  <dcterms:modified xsi:type="dcterms:W3CDTF">2021-10-04T11:03:00Z</dcterms:modified>
</cp:coreProperties>
</file>